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9490" w14:textId="1A4F7B7E" w:rsidR="0074072F" w:rsidRPr="0074072F" w:rsidRDefault="0074072F" w:rsidP="0074072F">
      <w:pPr>
        <w:spacing w:after="0"/>
      </w:pPr>
      <w:r>
        <w:rPr>
          <w:b/>
          <w:bCs/>
        </w:rPr>
        <w:t>Diesel Mechanic</w:t>
      </w:r>
    </w:p>
    <w:p w14:paraId="01653A9F" w14:textId="77777777" w:rsidR="0074072F" w:rsidRPr="0074072F" w:rsidRDefault="0074072F" w:rsidP="0074072F">
      <w:pPr>
        <w:spacing w:after="0"/>
      </w:pPr>
      <w:r w:rsidRPr="0074072F">
        <w:rPr>
          <w:b/>
          <w:bCs/>
        </w:rPr>
        <w:t>Summary:</w:t>
      </w:r>
    </w:p>
    <w:p w14:paraId="2386A53A" w14:textId="435100FD" w:rsidR="0074072F" w:rsidRPr="0074072F" w:rsidRDefault="0074072F" w:rsidP="0074072F">
      <w:pPr>
        <w:spacing w:after="0"/>
      </w:pPr>
      <w:r w:rsidRPr="0074072F">
        <w:t xml:space="preserve">The Mechanic employee conducts routine general maintenance on all sizes of construction equipment such as, but not limited to excavators, dozers, graders, loaders, semi-trucks, dump trucks, skid steers, compactors, and a variety of specialized concrete equipment. This employee will be working in a shop </w:t>
      </w:r>
      <w:r w:rsidRPr="0074072F">
        <w:t>alongside</w:t>
      </w:r>
      <w:r w:rsidRPr="0074072F">
        <w:t xml:space="preserve"> the lead mechanic, as well as making service calls at remote jobsites as needed and </w:t>
      </w:r>
      <w:proofErr w:type="gramStart"/>
      <w:r w:rsidRPr="0074072F">
        <w:t>has</w:t>
      </w:r>
      <w:proofErr w:type="gramEnd"/>
      <w:r w:rsidRPr="0074072F">
        <w:t xml:space="preserve"> minimal supervision.</w:t>
      </w:r>
    </w:p>
    <w:p w14:paraId="7F7D7623" w14:textId="77777777" w:rsidR="0074072F" w:rsidRPr="0074072F" w:rsidRDefault="0074072F" w:rsidP="0074072F">
      <w:pPr>
        <w:spacing w:after="0"/>
      </w:pPr>
      <w:r w:rsidRPr="0074072F">
        <w:rPr>
          <w:b/>
          <w:bCs/>
        </w:rPr>
        <w:t>Essential Functions/Major Responsibilities:</w:t>
      </w:r>
    </w:p>
    <w:p w14:paraId="0B2A20C8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Works with minimal supervision daily</w:t>
      </w:r>
    </w:p>
    <w:p w14:paraId="6A383E7E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Conducts daily general maintenance on all types of construction equipment such as excavators, loaders, grades, trucks, compactors, and a variety of small engines, etc.</w:t>
      </w:r>
    </w:p>
    <w:p w14:paraId="0AC25D90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Uses a variety of tools to conduct daily tasks</w:t>
      </w:r>
    </w:p>
    <w:p w14:paraId="5D8C2578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Communicates regularly with Transportation Supervisor and Construction Superintendents</w:t>
      </w:r>
    </w:p>
    <w:p w14:paraId="6486435C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Works outdoors daily in all types of weather conditions</w:t>
      </w:r>
    </w:p>
    <w:p w14:paraId="0DD3074D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Drives to different job sites as needed</w:t>
      </w:r>
    </w:p>
    <w:p w14:paraId="73CBD782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Changes fluids, lubes, repairs safety issues</w:t>
      </w:r>
    </w:p>
    <w:p w14:paraId="6E177B74" w14:textId="77777777" w:rsidR="0074072F" w:rsidRPr="0074072F" w:rsidRDefault="0074072F" w:rsidP="0074072F">
      <w:pPr>
        <w:numPr>
          <w:ilvl w:val="0"/>
          <w:numId w:val="1"/>
        </w:numPr>
        <w:spacing w:after="0"/>
      </w:pPr>
      <w:r w:rsidRPr="0074072F">
        <w:t>Assists with larger more complex repairs of motors, hydraulic cylinders, brakes, electrical systems, lights, tires, etc.</w:t>
      </w:r>
    </w:p>
    <w:p w14:paraId="15E7FA45" w14:textId="77777777" w:rsidR="0074072F" w:rsidRPr="0074072F" w:rsidRDefault="0074072F" w:rsidP="0074072F">
      <w:pPr>
        <w:spacing w:after="0"/>
      </w:pPr>
      <w:r w:rsidRPr="0074072F">
        <w:rPr>
          <w:b/>
          <w:bCs/>
        </w:rPr>
        <w:t>Knowledge, Skills and Abilities:</w:t>
      </w:r>
    </w:p>
    <w:p w14:paraId="7F78D68B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CDL (preferred)</w:t>
      </w:r>
    </w:p>
    <w:p w14:paraId="59CB9C83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 xml:space="preserve">Minimum 2 years of combined </w:t>
      </w:r>
      <w:proofErr w:type="gramStart"/>
      <w:r w:rsidRPr="0074072F">
        <w:t>hands on</w:t>
      </w:r>
      <w:proofErr w:type="gramEnd"/>
      <w:r w:rsidRPr="0074072F">
        <w:t xml:space="preserve"> mechanical experience</w:t>
      </w:r>
    </w:p>
    <w:p w14:paraId="73403DE8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Must have your own tools</w:t>
      </w:r>
    </w:p>
    <w:p w14:paraId="0293D1D7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Basic understanding of construction operations</w:t>
      </w:r>
    </w:p>
    <w:p w14:paraId="7BE5CF96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Must be able to drive safely in a variety of vehicles such as pickup trucks, 1-ton service trucks</w:t>
      </w:r>
    </w:p>
    <w:p w14:paraId="3A59AD53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Oral Communication - Speaks clearly, Listens and gets clarification; Participates in meetings.</w:t>
      </w:r>
    </w:p>
    <w:p w14:paraId="1D5B0F10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Teamwork - Exhibits objectivity and openness to others' views; Gives and welcomes feedback; Contributes to building a positive team spirit; Puts success of team above own interests; Supports everyone's efforts to succeed.</w:t>
      </w:r>
    </w:p>
    <w:p w14:paraId="495D9E59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Quality - Demonstrates accuracy and thoroughness; Looks for ways to improve and promote quality; Applies feedback to improve performance; Monitors own work to ensure quality.</w:t>
      </w:r>
    </w:p>
    <w:p w14:paraId="27908564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t>Attendance/Punctuality - Is consistently at work and on time; Arrives at meetings and trainings on time.</w:t>
      </w:r>
    </w:p>
    <w:p w14:paraId="6E5A049F" w14:textId="77777777" w:rsidR="0074072F" w:rsidRPr="0074072F" w:rsidRDefault="0074072F" w:rsidP="0074072F">
      <w:pPr>
        <w:numPr>
          <w:ilvl w:val="0"/>
          <w:numId w:val="2"/>
        </w:numPr>
        <w:spacing w:after="0"/>
      </w:pPr>
      <w:r w:rsidRPr="0074072F">
        <w:lastRenderedPageBreak/>
        <w:t>Dependability - Follows instructions, responds to management direction; Takes responsibility for own actions; Keeps commitments; Commits to long hours of work when approved and necessary to reach goals.; Completes tasks on time or notifies appropriate person with an alternate plan.</w:t>
      </w:r>
    </w:p>
    <w:p w14:paraId="0E7049EA" w14:textId="77777777" w:rsidR="0074072F" w:rsidRPr="0074072F" w:rsidRDefault="0074072F" w:rsidP="0074072F">
      <w:pPr>
        <w:spacing w:after="0"/>
      </w:pPr>
      <w:r w:rsidRPr="0074072F">
        <w:t>Benefits:</w:t>
      </w:r>
    </w:p>
    <w:p w14:paraId="04D05D1E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401(k)</w:t>
      </w:r>
    </w:p>
    <w:p w14:paraId="489109D6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401(k) matching</w:t>
      </w:r>
    </w:p>
    <w:p w14:paraId="7F332A95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Dental insurance</w:t>
      </w:r>
    </w:p>
    <w:p w14:paraId="68F5A025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Flexible schedule</w:t>
      </w:r>
    </w:p>
    <w:p w14:paraId="320D9BC3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Health insurance</w:t>
      </w:r>
    </w:p>
    <w:p w14:paraId="4F1D4608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Paid time off</w:t>
      </w:r>
    </w:p>
    <w:p w14:paraId="3114719B" w14:textId="77777777" w:rsidR="0074072F" w:rsidRPr="0074072F" w:rsidRDefault="0074072F" w:rsidP="0074072F">
      <w:pPr>
        <w:numPr>
          <w:ilvl w:val="0"/>
          <w:numId w:val="3"/>
        </w:numPr>
        <w:spacing w:after="0"/>
      </w:pPr>
      <w:r w:rsidRPr="0074072F">
        <w:t>Vision insurance</w:t>
      </w:r>
    </w:p>
    <w:p w14:paraId="785712D5" w14:textId="77777777" w:rsidR="0074072F" w:rsidRPr="0074072F" w:rsidRDefault="0074072F" w:rsidP="0074072F">
      <w:pPr>
        <w:spacing w:after="0"/>
      </w:pPr>
      <w:r w:rsidRPr="0074072F">
        <w:t>Job Type: Full-time</w:t>
      </w:r>
    </w:p>
    <w:p w14:paraId="3F7A792E" w14:textId="77777777" w:rsidR="0074072F" w:rsidRPr="0074072F" w:rsidRDefault="0074072F" w:rsidP="0074072F">
      <w:pPr>
        <w:spacing w:after="0"/>
      </w:pPr>
      <w:r w:rsidRPr="0074072F">
        <w:t>Pay: $80,000.00 - $100,000.00 per year</w:t>
      </w:r>
    </w:p>
    <w:p w14:paraId="5887A0AB" w14:textId="77777777" w:rsidR="0074072F" w:rsidRPr="0074072F" w:rsidRDefault="0074072F" w:rsidP="0074072F">
      <w:pPr>
        <w:spacing w:after="0"/>
      </w:pPr>
      <w:r w:rsidRPr="0074072F">
        <w:t>Benefits:</w:t>
      </w:r>
    </w:p>
    <w:p w14:paraId="662B9A7C" w14:textId="77777777" w:rsidR="0074072F" w:rsidRPr="0074072F" w:rsidRDefault="0074072F" w:rsidP="0074072F">
      <w:pPr>
        <w:numPr>
          <w:ilvl w:val="0"/>
          <w:numId w:val="4"/>
        </w:numPr>
        <w:spacing w:after="0"/>
      </w:pPr>
      <w:r w:rsidRPr="0074072F">
        <w:t>401(k)</w:t>
      </w:r>
    </w:p>
    <w:p w14:paraId="31D26323" w14:textId="77777777" w:rsidR="0074072F" w:rsidRPr="0074072F" w:rsidRDefault="0074072F" w:rsidP="0074072F">
      <w:pPr>
        <w:numPr>
          <w:ilvl w:val="0"/>
          <w:numId w:val="4"/>
        </w:numPr>
        <w:spacing w:after="0"/>
      </w:pPr>
      <w:r w:rsidRPr="0074072F">
        <w:t>Dental insurance</w:t>
      </w:r>
    </w:p>
    <w:p w14:paraId="6F31F241" w14:textId="77777777" w:rsidR="0074072F" w:rsidRPr="0074072F" w:rsidRDefault="0074072F" w:rsidP="0074072F">
      <w:pPr>
        <w:numPr>
          <w:ilvl w:val="0"/>
          <w:numId w:val="4"/>
        </w:numPr>
        <w:spacing w:after="0"/>
      </w:pPr>
      <w:r w:rsidRPr="0074072F">
        <w:t>Health insurance</w:t>
      </w:r>
    </w:p>
    <w:p w14:paraId="6A279ED2" w14:textId="77777777" w:rsidR="0074072F" w:rsidRPr="0074072F" w:rsidRDefault="0074072F" w:rsidP="0074072F">
      <w:pPr>
        <w:numPr>
          <w:ilvl w:val="0"/>
          <w:numId w:val="4"/>
        </w:numPr>
        <w:spacing w:after="0"/>
      </w:pPr>
      <w:r w:rsidRPr="0074072F">
        <w:t>Paid time off</w:t>
      </w:r>
    </w:p>
    <w:p w14:paraId="0D04DE32" w14:textId="77777777" w:rsidR="0074072F" w:rsidRPr="0074072F" w:rsidRDefault="0074072F" w:rsidP="0074072F">
      <w:pPr>
        <w:numPr>
          <w:ilvl w:val="0"/>
          <w:numId w:val="4"/>
        </w:numPr>
        <w:spacing w:after="0"/>
      </w:pPr>
      <w:r w:rsidRPr="0074072F">
        <w:t>Vision insurance</w:t>
      </w:r>
    </w:p>
    <w:p w14:paraId="0ECCD9F7" w14:textId="77777777" w:rsidR="0074072F" w:rsidRPr="0074072F" w:rsidRDefault="0074072F" w:rsidP="0074072F">
      <w:pPr>
        <w:spacing w:after="0"/>
      </w:pPr>
      <w:r w:rsidRPr="0074072F">
        <w:t>Work Location: In person</w:t>
      </w:r>
    </w:p>
    <w:p w14:paraId="086368B3" w14:textId="77777777" w:rsidR="0074072F" w:rsidRDefault="0074072F" w:rsidP="0074072F">
      <w:pPr>
        <w:spacing w:after="0"/>
      </w:pPr>
    </w:p>
    <w:sectPr w:rsidR="0074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166"/>
    <w:multiLevelType w:val="multilevel"/>
    <w:tmpl w:val="96A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B2EE8"/>
    <w:multiLevelType w:val="multilevel"/>
    <w:tmpl w:val="73F0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23ECA"/>
    <w:multiLevelType w:val="multilevel"/>
    <w:tmpl w:val="3A1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469D"/>
    <w:multiLevelType w:val="multilevel"/>
    <w:tmpl w:val="5BDE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52671">
    <w:abstractNumId w:val="2"/>
  </w:num>
  <w:num w:numId="2" w16cid:durableId="1361317113">
    <w:abstractNumId w:val="0"/>
  </w:num>
  <w:num w:numId="3" w16cid:durableId="1913809838">
    <w:abstractNumId w:val="3"/>
  </w:num>
  <w:num w:numId="4" w16cid:durableId="38214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2F"/>
    <w:rsid w:val="002F4D52"/>
    <w:rsid w:val="007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41B9"/>
  <w15:chartTrackingRefBased/>
  <w15:docId w15:val="{22BF6754-7141-4217-81C2-4CDFFCC7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Sauers</dc:creator>
  <cp:keywords/>
  <dc:description/>
  <cp:lastModifiedBy>Katie Sauers</cp:lastModifiedBy>
  <cp:revision>1</cp:revision>
  <dcterms:created xsi:type="dcterms:W3CDTF">2025-08-12T21:28:00Z</dcterms:created>
  <dcterms:modified xsi:type="dcterms:W3CDTF">2025-08-12T21:28:00Z</dcterms:modified>
</cp:coreProperties>
</file>